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BD0E04">
      <w:r>
        <w:t>Алгебра и начала анализа 10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0"/>
        <w:gridCol w:w="3473"/>
        <w:gridCol w:w="2827"/>
        <w:gridCol w:w="4199"/>
        <w:gridCol w:w="3414"/>
      </w:tblGrid>
      <w:tr w:rsidR="00151F07" w:rsidTr="00151F07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BD0E04" w:rsidTr="00151F07">
        <w:tc>
          <w:tcPr>
            <w:tcW w:w="1101" w:type="dxa"/>
          </w:tcPr>
          <w:p w:rsidR="00BD0E04" w:rsidRDefault="00BD0E04" w:rsidP="00BD0E04">
            <w:r>
              <w:t>1</w:t>
            </w:r>
          </w:p>
        </w:tc>
        <w:tc>
          <w:tcPr>
            <w:tcW w:w="3543" w:type="dxa"/>
          </w:tcPr>
          <w:p w:rsidR="00BD0E04" w:rsidRPr="00EE7B92" w:rsidRDefault="00BD0E04" w:rsidP="00BD0E04">
            <w:r w:rsidRPr="00EE7B92">
              <w:t xml:space="preserve">Преобразование тригонометрических выражений с помощью формул сложения. </w:t>
            </w:r>
          </w:p>
        </w:tc>
        <w:tc>
          <w:tcPr>
            <w:tcW w:w="2957" w:type="dxa"/>
          </w:tcPr>
          <w:p w:rsidR="00BD0E04" w:rsidRDefault="00BD0E04" w:rsidP="009635A1">
            <w:proofErr w:type="gramStart"/>
            <w:r>
              <w:t xml:space="preserve">Глава  </w:t>
            </w:r>
            <w:r>
              <w:rPr>
                <w:lang w:val="en-US"/>
              </w:rPr>
              <w:t>VIII</w:t>
            </w:r>
            <w:proofErr w:type="gramEnd"/>
            <w:r>
              <w:t xml:space="preserve"> ,§8, РЭШ, алгебра и начала анализа, </w:t>
            </w:r>
            <w:r w:rsidR="009635A1">
              <w:t>раздел1, урок 34</w:t>
            </w:r>
          </w:p>
        </w:tc>
        <w:tc>
          <w:tcPr>
            <w:tcW w:w="4414" w:type="dxa"/>
          </w:tcPr>
          <w:p w:rsidR="00BD0E04" w:rsidRDefault="005A6728" w:rsidP="00BD0E04">
            <w:r>
              <w:t xml:space="preserve">Выполнить письменно </w:t>
            </w:r>
            <w:r w:rsidR="00BD0E04">
              <w:t>№1025-1034(четные)</w:t>
            </w:r>
          </w:p>
          <w:p w:rsidR="00BD0E04" w:rsidRPr="00EE7B92" w:rsidRDefault="00BD0E04" w:rsidP="00BD0E04"/>
        </w:tc>
        <w:tc>
          <w:tcPr>
            <w:tcW w:w="2958" w:type="dxa"/>
            <w:vMerge w:val="restart"/>
          </w:tcPr>
          <w:p w:rsidR="005A6728" w:rsidRDefault="005A6728" w:rsidP="005A6728"/>
          <w:p w:rsidR="005A6728" w:rsidRDefault="005A6728" w:rsidP="005A6728"/>
          <w:p w:rsidR="005A6728" w:rsidRDefault="005A6728" w:rsidP="005A6728"/>
          <w:p w:rsidR="005A6728" w:rsidRDefault="005A6728" w:rsidP="005A6728">
            <w:r>
              <w:t xml:space="preserve"> </w:t>
            </w:r>
            <w:proofErr w:type="spellStart"/>
            <w:r>
              <w:t>Масливская</w:t>
            </w:r>
            <w:proofErr w:type="spellEnd"/>
            <w:r>
              <w:t xml:space="preserve"> И.Н</w:t>
            </w:r>
          </w:p>
          <w:p w:rsidR="005A6728" w:rsidRDefault="0007553E" w:rsidP="005A6728">
            <w:hyperlink r:id="rId4" w:history="1">
              <w:r w:rsidR="005A6728" w:rsidRPr="00D3109A">
                <w:rPr>
                  <w:rStyle w:val="a4"/>
                </w:rPr>
                <w:t>95</w:t>
              </w:r>
              <w:r w:rsidR="005A6728" w:rsidRPr="005E5EF7">
                <w:rPr>
                  <w:rStyle w:val="a4"/>
                  <w:lang w:val="en-US"/>
                </w:rPr>
                <w:t>dist</w:t>
              </w:r>
              <w:r w:rsidR="005A6728" w:rsidRPr="00D3109A">
                <w:rPr>
                  <w:rStyle w:val="a4"/>
                </w:rPr>
                <w:t>.</w:t>
              </w:r>
              <w:r w:rsidR="005A6728" w:rsidRPr="005E5EF7">
                <w:rPr>
                  <w:rStyle w:val="a4"/>
                  <w:lang w:val="en-US"/>
                </w:rPr>
                <w:t>maslivskaya</w:t>
              </w:r>
              <w:r w:rsidR="005A6728" w:rsidRPr="00D3109A">
                <w:rPr>
                  <w:rStyle w:val="a4"/>
                </w:rPr>
                <w:t>@</w:t>
              </w:r>
              <w:r w:rsidR="005A6728" w:rsidRPr="005E5EF7">
                <w:rPr>
                  <w:rStyle w:val="a4"/>
                  <w:lang w:val="en-US"/>
                </w:rPr>
                <w:t>mail</w:t>
              </w:r>
              <w:r w:rsidR="005A6728" w:rsidRPr="00D3109A">
                <w:rPr>
                  <w:rStyle w:val="a4"/>
                </w:rPr>
                <w:t>.</w:t>
              </w:r>
              <w:proofErr w:type="spellStart"/>
              <w:r w:rsidR="005A6728"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D0E04" w:rsidRDefault="00BD0E04" w:rsidP="00BD0E04"/>
        </w:tc>
      </w:tr>
      <w:tr w:rsidR="00BD0E04" w:rsidTr="00151F07">
        <w:tc>
          <w:tcPr>
            <w:tcW w:w="1101" w:type="dxa"/>
          </w:tcPr>
          <w:p w:rsidR="00BD0E04" w:rsidRDefault="00BD0E04" w:rsidP="00BD0E04">
            <w:r>
              <w:t>2</w:t>
            </w:r>
          </w:p>
        </w:tc>
        <w:tc>
          <w:tcPr>
            <w:tcW w:w="3543" w:type="dxa"/>
          </w:tcPr>
          <w:p w:rsidR="00BD0E04" w:rsidRPr="00EE7B92" w:rsidRDefault="00BD0E04" w:rsidP="00BD0E04">
            <w:r w:rsidRPr="00EE7B92">
              <w:t>Синус, косинус и тангенс двойного угла.</w:t>
            </w:r>
          </w:p>
        </w:tc>
        <w:tc>
          <w:tcPr>
            <w:tcW w:w="2957" w:type="dxa"/>
          </w:tcPr>
          <w:p w:rsidR="009635A1" w:rsidRDefault="00BD0E04" w:rsidP="009635A1">
            <w:proofErr w:type="gramStart"/>
            <w:r>
              <w:t xml:space="preserve">Глава </w:t>
            </w:r>
            <w:r w:rsidRPr="00BD0E04">
              <w:t xml:space="preserve"> </w:t>
            </w:r>
            <w:r>
              <w:rPr>
                <w:lang w:val="en-US"/>
              </w:rPr>
              <w:t>VIII</w:t>
            </w:r>
            <w:proofErr w:type="gramEnd"/>
            <w:r>
              <w:t xml:space="preserve"> ,§9, РЭШ, алгебра и начала анализа, </w:t>
            </w:r>
            <w:r w:rsidR="009635A1">
              <w:t>раздел1,</w:t>
            </w:r>
          </w:p>
          <w:p w:rsidR="00BD0E04" w:rsidRDefault="00BD0E04" w:rsidP="009635A1">
            <w:proofErr w:type="gramStart"/>
            <w:r>
              <w:t>урок</w:t>
            </w:r>
            <w:proofErr w:type="gramEnd"/>
            <w:r>
              <w:t xml:space="preserve"> 35</w:t>
            </w:r>
          </w:p>
        </w:tc>
        <w:tc>
          <w:tcPr>
            <w:tcW w:w="4414" w:type="dxa"/>
          </w:tcPr>
          <w:p w:rsidR="00BD0E04" w:rsidRDefault="005A6728" w:rsidP="00BD0E04">
            <w:r>
              <w:t xml:space="preserve">Выполнить письменно </w:t>
            </w:r>
            <w:r w:rsidR="00BD0E04">
              <w:t>№1047-1055(четные)</w:t>
            </w:r>
          </w:p>
          <w:p w:rsidR="00BD0E04" w:rsidRPr="00EE7B92" w:rsidRDefault="00BD0E04" w:rsidP="00BD0E04"/>
        </w:tc>
        <w:tc>
          <w:tcPr>
            <w:tcW w:w="2958" w:type="dxa"/>
            <w:vMerge/>
          </w:tcPr>
          <w:p w:rsidR="00BD0E04" w:rsidRDefault="00BD0E04" w:rsidP="00BD0E04"/>
        </w:tc>
      </w:tr>
      <w:tr w:rsidR="00BD0E04" w:rsidTr="00151F07">
        <w:tc>
          <w:tcPr>
            <w:tcW w:w="1101" w:type="dxa"/>
          </w:tcPr>
          <w:p w:rsidR="00BD0E04" w:rsidRDefault="00BD0E04" w:rsidP="00BD0E04">
            <w:r>
              <w:t>3</w:t>
            </w:r>
          </w:p>
        </w:tc>
        <w:tc>
          <w:tcPr>
            <w:tcW w:w="3543" w:type="dxa"/>
          </w:tcPr>
          <w:p w:rsidR="00BD0E04" w:rsidRPr="00EE7B92" w:rsidRDefault="00BD0E04" w:rsidP="00BD0E04">
            <w:r w:rsidRPr="00EE7B92">
              <w:t>Синус, косинус и тангенс половинного угла.</w:t>
            </w:r>
          </w:p>
        </w:tc>
        <w:tc>
          <w:tcPr>
            <w:tcW w:w="2957" w:type="dxa"/>
          </w:tcPr>
          <w:p w:rsidR="00BD0E04" w:rsidRDefault="00BD0E04" w:rsidP="00BD0E04">
            <w:r>
              <w:t xml:space="preserve">Глава </w:t>
            </w:r>
            <w:r>
              <w:rPr>
                <w:lang w:val="en-US"/>
              </w:rPr>
              <w:t>VIII</w:t>
            </w:r>
            <w:proofErr w:type="gramStart"/>
            <w:r>
              <w:t>,§</w:t>
            </w:r>
            <w:proofErr w:type="gramEnd"/>
            <w:r>
              <w:t xml:space="preserve">10, </w:t>
            </w:r>
            <w:r w:rsidR="008A5DB6">
              <w:t>РЭШ, алгебра и нача</w:t>
            </w:r>
            <w:r w:rsidR="0007553E">
              <w:t>ла анализа, раздел 1</w:t>
            </w:r>
            <w:r w:rsidR="0027588F">
              <w:t>, урок 36</w:t>
            </w:r>
          </w:p>
        </w:tc>
        <w:tc>
          <w:tcPr>
            <w:tcW w:w="4414" w:type="dxa"/>
          </w:tcPr>
          <w:p w:rsidR="00BD0E04" w:rsidRDefault="005A6728" w:rsidP="00BD0E04">
            <w:r>
              <w:t>Выполнить письменно</w:t>
            </w:r>
            <w:r w:rsidR="00BD0E04">
              <w:t xml:space="preserve"> №1063-1070(четные)</w:t>
            </w:r>
          </w:p>
          <w:p w:rsidR="00BD0E04" w:rsidRPr="00EE7B92" w:rsidRDefault="00BD0E04" w:rsidP="00BD0E04"/>
        </w:tc>
        <w:tc>
          <w:tcPr>
            <w:tcW w:w="2958" w:type="dxa"/>
            <w:vMerge/>
          </w:tcPr>
          <w:p w:rsidR="00BD0E04" w:rsidRDefault="00BD0E04" w:rsidP="00BD0E04"/>
        </w:tc>
      </w:tr>
      <w:tr w:rsidR="00BD0E04" w:rsidTr="00151F07">
        <w:tc>
          <w:tcPr>
            <w:tcW w:w="1101" w:type="dxa"/>
          </w:tcPr>
          <w:p w:rsidR="00BD0E04" w:rsidRDefault="00BD0E04" w:rsidP="00BD0E04">
            <w:r>
              <w:t>4</w:t>
            </w:r>
          </w:p>
        </w:tc>
        <w:tc>
          <w:tcPr>
            <w:tcW w:w="3543" w:type="dxa"/>
          </w:tcPr>
          <w:p w:rsidR="00BD0E04" w:rsidRPr="00EE7B92" w:rsidRDefault="00BD0E04" w:rsidP="00BD0E04">
            <w:r w:rsidRPr="00EE7B92">
              <w:t>Преобразование тригонометрических выражений с помощью формул приведения</w:t>
            </w:r>
          </w:p>
        </w:tc>
        <w:tc>
          <w:tcPr>
            <w:tcW w:w="2957" w:type="dxa"/>
          </w:tcPr>
          <w:p w:rsidR="00BD0E04" w:rsidRDefault="008A5DB6" w:rsidP="00BD0E04">
            <w:r>
              <w:t xml:space="preserve">Глава </w:t>
            </w:r>
            <w:proofErr w:type="gramStart"/>
            <w:r>
              <w:rPr>
                <w:lang w:val="en-US"/>
              </w:rPr>
              <w:t>VIII</w:t>
            </w:r>
            <w:r>
              <w:t xml:space="preserve"> </w:t>
            </w:r>
            <w:r w:rsidR="0027588F">
              <w:t>,</w:t>
            </w:r>
            <w:proofErr w:type="gramEnd"/>
            <w:r w:rsidR="0027588F">
              <w:t>§11</w:t>
            </w:r>
            <w:r w:rsidR="00BD0E04">
              <w:t>, Р</w:t>
            </w:r>
            <w:r w:rsidR="0007553E">
              <w:t>ЭШ, алгебра и начала анализа, раздел1</w:t>
            </w:r>
            <w:r w:rsidR="00BD0E04">
              <w:t xml:space="preserve">, урок </w:t>
            </w:r>
            <w:r w:rsidR="0027588F">
              <w:t>37</w:t>
            </w:r>
          </w:p>
        </w:tc>
        <w:tc>
          <w:tcPr>
            <w:tcW w:w="4414" w:type="dxa"/>
          </w:tcPr>
          <w:p w:rsidR="00BD0E04" w:rsidRDefault="00BD0E04" w:rsidP="00BD0E04">
            <w:r>
              <w:t xml:space="preserve"> </w:t>
            </w:r>
            <w:r w:rsidR="005A6728">
              <w:t xml:space="preserve">Выполнить письменно </w:t>
            </w:r>
            <w:r>
              <w:t>№1078-1084(четные)</w:t>
            </w:r>
          </w:p>
          <w:p w:rsidR="00BD0E04" w:rsidRPr="00EE7B92" w:rsidRDefault="0027588F" w:rsidP="00BD0E04">
            <w:r>
              <w:t xml:space="preserve"> </w:t>
            </w:r>
          </w:p>
        </w:tc>
        <w:tc>
          <w:tcPr>
            <w:tcW w:w="2958" w:type="dxa"/>
            <w:vMerge/>
          </w:tcPr>
          <w:p w:rsidR="00BD0E04" w:rsidRDefault="00BD0E04" w:rsidP="00BD0E04"/>
        </w:tc>
      </w:tr>
      <w:tr w:rsidR="00BD0E04" w:rsidTr="00151F07">
        <w:tc>
          <w:tcPr>
            <w:tcW w:w="1101" w:type="dxa"/>
          </w:tcPr>
          <w:p w:rsidR="00BD0E04" w:rsidRDefault="00BD0E04" w:rsidP="00BD0E04">
            <w:r>
              <w:t>5.</w:t>
            </w:r>
          </w:p>
        </w:tc>
        <w:tc>
          <w:tcPr>
            <w:tcW w:w="3543" w:type="dxa"/>
          </w:tcPr>
          <w:p w:rsidR="00BD0E04" w:rsidRPr="00EE7B92" w:rsidRDefault="00BD0E04" w:rsidP="00BD0E04">
            <w:pPr>
              <w:rPr>
                <w:b/>
              </w:rPr>
            </w:pPr>
            <w:r w:rsidRPr="00EE7B92">
              <w:t>Сумма и разность синусов. Сумма и разность косинусов.</w:t>
            </w:r>
          </w:p>
        </w:tc>
        <w:tc>
          <w:tcPr>
            <w:tcW w:w="2957" w:type="dxa"/>
          </w:tcPr>
          <w:p w:rsidR="00BD0E04" w:rsidRDefault="0027588F" w:rsidP="00BD0E04">
            <w:r>
              <w:t xml:space="preserve">Глава </w:t>
            </w:r>
            <w:proofErr w:type="gramStart"/>
            <w:r w:rsidR="008A5DB6">
              <w:rPr>
                <w:lang w:val="en-US"/>
              </w:rPr>
              <w:t>VIII</w:t>
            </w:r>
            <w:r w:rsidR="008A5DB6">
              <w:t xml:space="preserve"> </w:t>
            </w:r>
            <w:r>
              <w:t>,</w:t>
            </w:r>
            <w:proofErr w:type="gramEnd"/>
            <w:r>
              <w:t>§12</w:t>
            </w:r>
            <w:r w:rsidR="00BD0E04">
              <w:t>, Р</w:t>
            </w:r>
            <w:r w:rsidR="0007553E">
              <w:t>ЭШ, алгебра и начала анализа, раздел1</w:t>
            </w:r>
            <w:r w:rsidR="00BD0E04">
              <w:t>, урок</w:t>
            </w:r>
            <w:r>
              <w:t>38</w:t>
            </w:r>
            <w:r w:rsidR="00BD0E04">
              <w:t xml:space="preserve"> </w:t>
            </w:r>
          </w:p>
        </w:tc>
        <w:tc>
          <w:tcPr>
            <w:tcW w:w="4414" w:type="dxa"/>
          </w:tcPr>
          <w:p w:rsidR="00BD0E04" w:rsidRPr="00EE7B92" w:rsidRDefault="005A6728" w:rsidP="00BD0E04">
            <w:r>
              <w:t>Выполнить письменно</w:t>
            </w:r>
            <w:r w:rsidR="00BD0E04">
              <w:t xml:space="preserve"> №1094-1095(четные)</w:t>
            </w:r>
          </w:p>
        </w:tc>
        <w:tc>
          <w:tcPr>
            <w:tcW w:w="2958" w:type="dxa"/>
            <w:vMerge/>
          </w:tcPr>
          <w:p w:rsidR="00BD0E04" w:rsidRDefault="00BD0E04" w:rsidP="00BD0E04"/>
        </w:tc>
      </w:tr>
      <w:tr w:rsidR="00BD0E04" w:rsidTr="00151F07">
        <w:tc>
          <w:tcPr>
            <w:tcW w:w="1101" w:type="dxa"/>
          </w:tcPr>
          <w:p w:rsidR="00BD0E04" w:rsidRDefault="00BD0E04" w:rsidP="00BD0E04">
            <w:r>
              <w:t>6.</w:t>
            </w:r>
          </w:p>
        </w:tc>
        <w:tc>
          <w:tcPr>
            <w:tcW w:w="3543" w:type="dxa"/>
          </w:tcPr>
          <w:p w:rsidR="00BD0E04" w:rsidRPr="00EE7B92" w:rsidRDefault="00BD0E04" w:rsidP="00BD0E04">
            <w:r w:rsidRPr="00EE7B92">
              <w:t>Сумма и разность синусов. Сумма и разность косинусов.</w:t>
            </w:r>
          </w:p>
        </w:tc>
        <w:tc>
          <w:tcPr>
            <w:tcW w:w="2957" w:type="dxa"/>
          </w:tcPr>
          <w:p w:rsidR="00BD0E04" w:rsidRDefault="0027588F" w:rsidP="00BD0E04">
            <w:proofErr w:type="gramStart"/>
            <w:r>
              <w:t xml:space="preserve">Глава </w:t>
            </w:r>
            <w:r w:rsidR="008A5DB6" w:rsidRPr="008A5DB6">
              <w:t xml:space="preserve"> </w:t>
            </w:r>
            <w:r w:rsidR="008A5DB6">
              <w:rPr>
                <w:lang w:val="en-US"/>
              </w:rPr>
              <w:t>VIII</w:t>
            </w:r>
            <w:proofErr w:type="gramEnd"/>
            <w:r w:rsidR="008A5DB6">
              <w:t xml:space="preserve"> </w:t>
            </w:r>
            <w:r>
              <w:t xml:space="preserve">,§12 </w:t>
            </w:r>
            <w:r w:rsidR="00BD0E04">
              <w:t>, РЭШ, алгебра и н</w:t>
            </w:r>
            <w:r w:rsidR="0007553E">
              <w:t>ачала анализа, раздел1</w:t>
            </w:r>
            <w:bookmarkStart w:id="0" w:name="_GoBack"/>
            <w:bookmarkEnd w:id="0"/>
            <w:r>
              <w:t>, урок 38</w:t>
            </w:r>
          </w:p>
        </w:tc>
        <w:tc>
          <w:tcPr>
            <w:tcW w:w="4414" w:type="dxa"/>
          </w:tcPr>
          <w:p w:rsidR="00BD0E04" w:rsidRDefault="005A6728" w:rsidP="00BD0E04">
            <w:r>
              <w:t>Выполнить письменно</w:t>
            </w:r>
            <w:r w:rsidR="00BD0E04">
              <w:t xml:space="preserve"> №1096-1098(четные)</w:t>
            </w:r>
          </w:p>
          <w:p w:rsidR="00BD0E04" w:rsidRPr="00EE7B92" w:rsidRDefault="00BD0E04" w:rsidP="00BD0E04"/>
        </w:tc>
        <w:tc>
          <w:tcPr>
            <w:tcW w:w="2958" w:type="dxa"/>
            <w:vMerge/>
          </w:tcPr>
          <w:p w:rsidR="00BD0E04" w:rsidRDefault="00BD0E04" w:rsidP="00BD0E04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043FEF"/>
    <w:rsid w:val="0007553E"/>
    <w:rsid w:val="00151F07"/>
    <w:rsid w:val="0027588F"/>
    <w:rsid w:val="00387B29"/>
    <w:rsid w:val="00485E11"/>
    <w:rsid w:val="00597FCF"/>
    <w:rsid w:val="005A6728"/>
    <w:rsid w:val="00612DEF"/>
    <w:rsid w:val="00655BE2"/>
    <w:rsid w:val="006A289D"/>
    <w:rsid w:val="006E7E8C"/>
    <w:rsid w:val="0076227A"/>
    <w:rsid w:val="00796122"/>
    <w:rsid w:val="008A5DB6"/>
    <w:rsid w:val="00943B69"/>
    <w:rsid w:val="009635A1"/>
    <w:rsid w:val="009F72C4"/>
    <w:rsid w:val="00AD09AF"/>
    <w:rsid w:val="00B707BC"/>
    <w:rsid w:val="00BD0E04"/>
    <w:rsid w:val="00D95A65"/>
    <w:rsid w:val="00E64C66"/>
    <w:rsid w:val="00EA0E6D"/>
    <w:rsid w:val="00EA79C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3D907-579A-4688-8747-FF7F27F7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A67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maslivska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3</cp:lastModifiedBy>
  <cp:revision>15</cp:revision>
  <dcterms:created xsi:type="dcterms:W3CDTF">2020-03-23T08:47:00Z</dcterms:created>
  <dcterms:modified xsi:type="dcterms:W3CDTF">2020-03-26T08:30:00Z</dcterms:modified>
</cp:coreProperties>
</file>